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F602D" w14:textId="77777777" w:rsidR="005E70A9" w:rsidRDefault="005E70A9" w:rsidP="005E70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 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 10856</w:t>
      </w:r>
    </w:p>
    <w:p w14:paraId="704B3039" w14:textId="77777777" w:rsidR="00BF6CC7" w:rsidRPr="00057202" w:rsidRDefault="00BF6CC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3088"/>
        <w:gridCol w:w="3528"/>
        <w:gridCol w:w="3714"/>
        <w:gridCol w:w="2090"/>
        <w:gridCol w:w="880"/>
        <w:gridCol w:w="1828"/>
      </w:tblGrid>
      <w:tr w:rsidR="00155CE7" w:rsidRPr="008178D1" w14:paraId="12B759B2" w14:textId="77777777" w:rsidTr="005E70A9">
        <w:tc>
          <w:tcPr>
            <w:tcW w:w="0" w:type="auto"/>
            <w:gridSpan w:val="6"/>
          </w:tcPr>
          <w:p w14:paraId="5303D619" w14:textId="3E2F77B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51B6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  <w:p w14:paraId="55394FCD" w14:textId="5134CF97" w:rsidR="00155CE7" w:rsidRPr="008178D1" w:rsidRDefault="00765099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 and safety in the workplace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B38B3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E73B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57202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E8772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057202" w:rsidRPr="008178D1" w14:paraId="20F4F69F" w14:textId="77777777" w:rsidTr="005E70A9">
        <w:tc>
          <w:tcPr>
            <w:tcW w:w="0" w:type="auto"/>
          </w:tcPr>
          <w:p w14:paraId="1EF8BC8F" w14:textId="77777777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0" w:type="auto"/>
          </w:tcPr>
          <w:p w14:paraId="20B1B661" w14:textId="2ADD4D7F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0" w:type="auto"/>
          </w:tcPr>
          <w:p w14:paraId="43ED4D51" w14:textId="06F2BC42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E70A9" w:rsidRPr="008178D1" w14:paraId="7A3F2B5D" w14:textId="77777777" w:rsidTr="005E70A9">
        <w:trPr>
          <w:trHeight w:val="560"/>
        </w:trPr>
        <w:tc>
          <w:tcPr>
            <w:tcW w:w="0" w:type="auto"/>
          </w:tcPr>
          <w:p w14:paraId="41F699B2" w14:textId="69D5DC0B" w:rsidR="005E70A9" w:rsidRPr="00440CD0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HSWE2.1 </w:t>
            </w:r>
            <w:r w:rsidRPr="00765099">
              <w:rPr>
                <w:rFonts w:ascii="Arial" w:hAnsi="Arial" w:cs="Arial"/>
                <w:sz w:val="20"/>
                <w:szCs w:val="20"/>
                <w:lang w:val="en-US"/>
              </w:rPr>
              <w:t>Understand why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5099">
              <w:rPr>
                <w:rFonts w:ascii="Arial" w:hAnsi="Arial" w:cs="Arial"/>
                <w:sz w:val="20"/>
                <w:szCs w:val="20"/>
                <w:lang w:val="en-US"/>
              </w:rPr>
              <w:t>it is important to</w:t>
            </w:r>
          </w:p>
          <w:p w14:paraId="2C7327A5" w14:textId="77777777" w:rsidR="005E70A9" w:rsidRPr="0076509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5099">
              <w:rPr>
                <w:rFonts w:ascii="Arial" w:hAnsi="Arial" w:cs="Arial"/>
                <w:sz w:val="20"/>
                <w:szCs w:val="20"/>
                <w:lang w:val="en-US"/>
              </w:rPr>
              <w:t>follow health and</w:t>
            </w:r>
          </w:p>
          <w:p w14:paraId="2A045F0F" w14:textId="3849A049" w:rsidR="005E70A9" w:rsidRPr="00C81874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safety </w:t>
            </w:r>
            <w:r w:rsidRPr="00765099">
              <w:rPr>
                <w:rFonts w:ascii="Arial" w:hAnsi="Arial" w:cs="Arial"/>
                <w:sz w:val="20"/>
                <w:szCs w:val="20"/>
                <w:lang w:val="en-US"/>
              </w:rPr>
              <w:t>instructions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5099">
              <w:rPr>
                <w:rFonts w:ascii="Arial" w:hAnsi="Arial" w:cs="Arial"/>
                <w:sz w:val="20"/>
                <w:szCs w:val="20"/>
                <w:lang w:val="en-US"/>
              </w:rPr>
              <w:t>in the workplace</w:t>
            </w:r>
          </w:p>
        </w:tc>
        <w:tc>
          <w:tcPr>
            <w:tcW w:w="0" w:type="auto"/>
          </w:tcPr>
          <w:p w14:paraId="04BF7D1F" w14:textId="49B1C4B3" w:rsidR="005E70A9" w:rsidRPr="001A6096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</w:t>
            </w:r>
            <w:r w:rsidRPr="0038314F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a reason why it is important to follow health and safety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instructions in the workplace</w:t>
            </w:r>
          </w:p>
        </w:tc>
        <w:tc>
          <w:tcPr>
            <w:tcW w:w="0" w:type="auto"/>
            <w:vMerge w:val="restart"/>
          </w:tcPr>
          <w:p w14:paraId="7F447361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 about H and S in the workplace.</w:t>
            </w:r>
          </w:p>
          <w:p w14:paraId="000B5A2F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1BCB56" w14:textId="3DEF26B9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first part of p1 of Resource sheet</w:t>
            </w:r>
          </w:p>
        </w:tc>
        <w:tc>
          <w:tcPr>
            <w:tcW w:w="0" w:type="auto"/>
            <w:vMerge w:val="restart"/>
          </w:tcPr>
          <w:p w14:paraId="3099FDA1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Oral questioning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04B9D5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9348A9" w14:textId="1EA3D3E5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Resource sheet </w:t>
            </w:r>
          </w:p>
          <w:p w14:paraId="7186B39B" w14:textId="01251ED0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vMerge w:val="restart"/>
          </w:tcPr>
          <w:p w14:paraId="4475F910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mid Oct.</w:t>
            </w:r>
          </w:p>
          <w:p w14:paraId="7CE0A331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1FB69E3" w14:textId="3389BE1C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0E17A79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</w:t>
            </w:r>
          </w:p>
          <w:p w14:paraId="57A5446F" w14:textId="19177254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A9" w:rsidRPr="008178D1" w14:paraId="4A08838A" w14:textId="77777777" w:rsidTr="005E70A9">
        <w:trPr>
          <w:trHeight w:val="437"/>
        </w:trPr>
        <w:tc>
          <w:tcPr>
            <w:tcW w:w="0" w:type="auto"/>
          </w:tcPr>
          <w:p w14:paraId="3161E8B9" w14:textId="02DDAEB7" w:rsidR="005E70A9" w:rsidRPr="001E5232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HSWE2.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the fire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procedure in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  <w:proofErr w:type="spellEnd"/>
          </w:p>
        </w:tc>
        <w:tc>
          <w:tcPr>
            <w:tcW w:w="0" w:type="auto"/>
          </w:tcPr>
          <w:p w14:paraId="1429D80D" w14:textId="2CA02F83" w:rsidR="005E70A9" w:rsidRPr="007B283F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</w:t>
            </w:r>
            <w:r w:rsidRPr="00362E74">
              <w:rPr>
                <w:rFonts w:ascii="Arial" w:hAnsi="Arial" w:cs="Arial"/>
                <w:sz w:val="20"/>
                <w:szCs w:val="20"/>
              </w:rPr>
              <w:t>.2.</w:t>
            </w:r>
            <w:proofErr w:type="gramStart"/>
            <w:r w:rsidRPr="00362E74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F9077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to do if the fire alarm goes off</w:t>
            </w:r>
          </w:p>
        </w:tc>
        <w:tc>
          <w:tcPr>
            <w:tcW w:w="0" w:type="auto"/>
            <w:vMerge/>
          </w:tcPr>
          <w:p w14:paraId="3913964D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0050BC" w14:textId="3660C28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1C4227D" w14:textId="77777777" w:rsidR="005E70A9" w:rsidRPr="00362E74" w:rsidRDefault="005E70A9" w:rsidP="005E70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326293A" w14:textId="464F0E7D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A9" w:rsidRPr="008178D1" w14:paraId="54FF3B14" w14:textId="77777777" w:rsidTr="005E70A9">
        <w:trPr>
          <w:trHeight w:val="588"/>
        </w:trPr>
        <w:tc>
          <w:tcPr>
            <w:tcW w:w="0" w:type="auto"/>
            <w:vMerge w:val="restart"/>
          </w:tcPr>
          <w:p w14:paraId="164008F3" w14:textId="39164618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identify hazards,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safety signs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protective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equipment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0" w:type="auto"/>
          </w:tcPr>
          <w:p w14:paraId="31A40FDF" w14:textId="7D72F8DC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an example of a workplace hazard</w:t>
            </w:r>
          </w:p>
        </w:tc>
        <w:tc>
          <w:tcPr>
            <w:tcW w:w="0" w:type="auto"/>
            <w:vMerge w:val="restart"/>
          </w:tcPr>
          <w:p w14:paraId="75244E8B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provides at least three images of common safety signs in the centre and gives meaning.</w:t>
            </w:r>
          </w:p>
          <w:p w14:paraId="0CE61B7E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identifies at least</w:t>
            </w:r>
            <w:r w:rsidRPr="008767E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two examples of protective clothing.</w:t>
            </w:r>
          </w:p>
          <w:p w14:paraId="6354D723" w14:textId="72B960F3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second part of p1 of Resource sheet</w:t>
            </w:r>
          </w:p>
        </w:tc>
        <w:tc>
          <w:tcPr>
            <w:tcW w:w="0" w:type="auto"/>
            <w:vMerge w:val="restart"/>
          </w:tcPr>
          <w:p w14:paraId="4CC9429D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Resource sheet and other evidence </w:t>
            </w:r>
          </w:p>
          <w:p w14:paraId="7E019D53" w14:textId="26B75C18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EFD65A7" w14:textId="600D5015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mid Oct.</w:t>
            </w:r>
          </w:p>
        </w:tc>
        <w:tc>
          <w:tcPr>
            <w:tcW w:w="0" w:type="auto"/>
            <w:vMerge w:val="restart"/>
          </w:tcPr>
          <w:p w14:paraId="79C627AB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</w:t>
            </w:r>
          </w:p>
          <w:p w14:paraId="7A316BBD" w14:textId="41ECB67E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Annotated photos</w:t>
            </w:r>
          </w:p>
        </w:tc>
      </w:tr>
      <w:tr w:rsidR="005E70A9" w:rsidRPr="008178D1" w14:paraId="2C66DA8D" w14:textId="77777777" w:rsidTr="005E70A9">
        <w:trPr>
          <w:trHeight w:val="588"/>
        </w:trPr>
        <w:tc>
          <w:tcPr>
            <w:tcW w:w="0" w:type="auto"/>
            <w:vMerge/>
          </w:tcPr>
          <w:p w14:paraId="771EB987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0C05D96" w14:textId="23012639" w:rsidR="005E70A9" w:rsidRPr="001A6096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common safety 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igns in the workplace and state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what they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mean</w:t>
            </w:r>
          </w:p>
        </w:tc>
        <w:tc>
          <w:tcPr>
            <w:tcW w:w="0" w:type="auto"/>
            <w:vMerge/>
          </w:tcPr>
          <w:p w14:paraId="4A652E8B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D332EA" w14:textId="3BB28355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754F262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0E355FF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A9" w:rsidRPr="008178D1" w14:paraId="065FB32C" w14:textId="77777777" w:rsidTr="005E70A9">
        <w:trPr>
          <w:trHeight w:val="588"/>
        </w:trPr>
        <w:tc>
          <w:tcPr>
            <w:tcW w:w="0" w:type="auto"/>
            <w:vMerge/>
          </w:tcPr>
          <w:p w14:paraId="3B2C2979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83FC8D2" w14:textId="0BEE3095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protective equipment/clothing that is used in the workplace</w:t>
            </w:r>
          </w:p>
        </w:tc>
        <w:tc>
          <w:tcPr>
            <w:tcW w:w="0" w:type="auto"/>
            <w:vMerge/>
          </w:tcPr>
          <w:p w14:paraId="0F43EB9C" w14:textId="77777777" w:rsidR="005E70A9" w:rsidRPr="00097BD7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07ED2B" w14:textId="108D13F9" w:rsidR="005E70A9" w:rsidRPr="00097BD7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5224C08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FCBBEB3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A9" w:rsidRPr="008178D1" w14:paraId="5B859C50" w14:textId="77777777" w:rsidTr="005E70A9">
        <w:trPr>
          <w:trHeight w:val="588"/>
        </w:trPr>
        <w:tc>
          <w:tcPr>
            <w:tcW w:w="0" w:type="auto"/>
            <w:vMerge w:val="restart"/>
          </w:tcPr>
          <w:p w14:paraId="1BDD86AE" w14:textId="0E1BF368" w:rsidR="005E70A9" w:rsidRPr="00057202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follow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health and safety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procedures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instructions to</w:t>
            </w:r>
          </w:p>
          <w:p w14:paraId="1C848FD0" w14:textId="77777777" w:rsidR="005E70A9" w:rsidRPr="00DD080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complete tasks</w:t>
            </w:r>
          </w:p>
          <w:p w14:paraId="4FE21CB1" w14:textId="248DE6CC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safely</w:t>
            </w:r>
          </w:p>
        </w:tc>
        <w:tc>
          <w:tcPr>
            <w:tcW w:w="0" w:type="auto"/>
          </w:tcPr>
          <w:p w14:paraId="30738D87" w14:textId="7B8BE110" w:rsidR="005E70A9" w:rsidRPr="00DD080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Follow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the health and safety procedure they have been given when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carrying out a task</w:t>
            </w:r>
          </w:p>
        </w:tc>
        <w:tc>
          <w:tcPr>
            <w:tcW w:w="0" w:type="auto"/>
            <w:vMerge w:val="restart"/>
          </w:tcPr>
          <w:p w14:paraId="3121E4DA" w14:textId="77777777" w:rsidR="005E70A9" w:rsidRPr="00097BD7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carries out designated task</w:t>
            </w:r>
          </w:p>
          <w:p w14:paraId="7C555A4E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community garden.</w:t>
            </w:r>
          </w:p>
          <w:p w14:paraId="71765DBD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C0E4E1" w14:textId="64F72228" w:rsidR="005E70A9" w:rsidRPr="00097BD7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first part of p2 of Resource sheet and collates photos.</w:t>
            </w:r>
          </w:p>
        </w:tc>
        <w:tc>
          <w:tcPr>
            <w:tcW w:w="0" w:type="auto"/>
            <w:vMerge w:val="restart"/>
          </w:tcPr>
          <w:p w14:paraId="77E6342A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Observation </w:t>
            </w:r>
          </w:p>
          <w:p w14:paraId="556C3514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33D29FE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Oral questioning</w:t>
            </w:r>
          </w:p>
          <w:p w14:paraId="4C80B410" w14:textId="77777777" w:rsidR="005E70A9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88ABE6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Resource sheet and other evidence </w:t>
            </w:r>
          </w:p>
          <w:p w14:paraId="5C094052" w14:textId="0718D570" w:rsidR="005E70A9" w:rsidRPr="00097BD7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9F5602E" w14:textId="1637411E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end Oct.</w:t>
            </w:r>
          </w:p>
        </w:tc>
        <w:tc>
          <w:tcPr>
            <w:tcW w:w="0" w:type="auto"/>
            <w:vMerge w:val="restart"/>
          </w:tcPr>
          <w:p w14:paraId="60C9D5F8" w14:textId="77777777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Resource sheet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incls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witness statement p2</w:t>
            </w:r>
          </w:p>
          <w:p w14:paraId="0577AF1D" w14:textId="3A2267AB" w:rsidR="005E70A9" w:rsidRPr="008178D1" w:rsidRDefault="005E70A9" w:rsidP="005E7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Annotated photos</w:t>
            </w:r>
          </w:p>
        </w:tc>
      </w:tr>
      <w:tr w:rsidR="00057202" w:rsidRPr="008178D1" w14:paraId="7D9B282D" w14:textId="77777777" w:rsidTr="005E70A9">
        <w:trPr>
          <w:trHeight w:val="588"/>
        </w:trPr>
        <w:tc>
          <w:tcPr>
            <w:tcW w:w="0" w:type="auto"/>
            <w:vMerge/>
          </w:tcPr>
          <w:p w14:paraId="5EB5F9FA" w14:textId="77777777" w:rsidR="00057202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643D46D" w14:textId="1DB593D6" w:rsidR="00057202" w:rsidRDefault="00057202" w:rsidP="009B6A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tools or equipment safely</w:t>
            </w:r>
          </w:p>
        </w:tc>
        <w:tc>
          <w:tcPr>
            <w:tcW w:w="0" w:type="auto"/>
            <w:vMerge/>
          </w:tcPr>
          <w:p w14:paraId="46FD865F" w14:textId="77777777" w:rsidR="00057202" w:rsidRPr="00097BD7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338FC96" w14:textId="5804B0BF" w:rsidR="00057202" w:rsidRPr="00097BD7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3F0006" w14:textId="77777777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F0D7FF" w14:textId="77777777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202" w:rsidRPr="008178D1" w14:paraId="1CABD276" w14:textId="77777777" w:rsidTr="005E70A9">
        <w:trPr>
          <w:trHeight w:val="588"/>
        </w:trPr>
        <w:tc>
          <w:tcPr>
            <w:tcW w:w="0" w:type="auto"/>
            <w:vMerge/>
          </w:tcPr>
          <w:p w14:paraId="37601AA4" w14:textId="77777777" w:rsidR="00057202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CEADDB1" w14:textId="17DCFA03" w:rsidR="00057202" w:rsidRDefault="00057202" w:rsidP="009B6A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>Follow</w:t>
            </w:r>
            <w:proofErr w:type="gramEnd"/>
            <w:r w:rsidRPr="00DD0801">
              <w:rPr>
                <w:rFonts w:ascii="Arial" w:hAnsi="Arial" w:cs="Arial"/>
                <w:sz w:val="20"/>
                <w:szCs w:val="20"/>
                <w:lang w:val="en-US"/>
              </w:rPr>
              <w:t xml:space="preserve"> instructions to keep their work area clean and tidy</w:t>
            </w:r>
          </w:p>
        </w:tc>
        <w:tc>
          <w:tcPr>
            <w:tcW w:w="0" w:type="auto"/>
            <w:vMerge/>
          </w:tcPr>
          <w:p w14:paraId="4F35A4EB" w14:textId="77777777" w:rsidR="00057202" w:rsidRPr="00097BD7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47C084" w14:textId="3B0523A8" w:rsidR="00057202" w:rsidRPr="00097BD7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0B1737A" w14:textId="77777777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2A7DBE6" w14:textId="77777777" w:rsidR="00057202" w:rsidRPr="008178D1" w:rsidRDefault="0005720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C4F6D5" w14:textId="77777777" w:rsidR="001A6096" w:rsidRPr="00057202" w:rsidRDefault="001A6096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E70A9" w14:paraId="040E972C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C311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2F27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3334CC0D" w14:textId="77777777" w:rsidR="005E70A9" w:rsidRPr="003530E0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E33F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5E70A9" w14:paraId="38D17358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17B3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0804" w14:textId="77777777" w:rsidR="005E70A9" w:rsidRPr="003530E0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04CC6111" w14:textId="77777777" w:rsidR="005E70A9" w:rsidRPr="003530E0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73F6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5E70A9" w14:paraId="0B16D2A4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BBAD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CB57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4053AD3C" w14:textId="77777777" w:rsidR="005E70A9" w:rsidRPr="003530E0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AE76" w14:textId="77777777" w:rsidR="005E70A9" w:rsidRDefault="005E70A9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74038395" w14:textId="3BD1A4AF" w:rsidR="001608E7" w:rsidRPr="00FC0F65" w:rsidRDefault="001608E7" w:rsidP="0005720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5E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9BBEB" w14:textId="77777777" w:rsidR="003702C6" w:rsidRDefault="003702C6" w:rsidP="002568EC">
      <w:pPr>
        <w:spacing w:after="0" w:line="240" w:lineRule="auto"/>
      </w:pPr>
      <w:r>
        <w:separator/>
      </w:r>
    </w:p>
  </w:endnote>
  <w:endnote w:type="continuationSeparator" w:id="0">
    <w:p w14:paraId="6559F9E6" w14:textId="77777777" w:rsidR="003702C6" w:rsidRDefault="003702C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2C867" w14:textId="77777777" w:rsidR="005E70A9" w:rsidRDefault="005E70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E89B076" w:rsidR="00DD0801" w:rsidRPr="00057202" w:rsidRDefault="00DD0801" w:rsidP="0005720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632A70E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Employability_E2_AP_HSW ©</w:t>
    </w:r>
    <w:r w:rsidR="0005720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440CD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05465" w14:textId="77777777" w:rsidR="005E70A9" w:rsidRDefault="005E70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93C82" w14:textId="77777777" w:rsidR="003702C6" w:rsidRDefault="003702C6" w:rsidP="002568EC">
      <w:pPr>
        <w:spacing w:after="0" w:line="240" w:lineRule="auto"/>
      </w:pPr>
      <w:r>
        <w:separator/>
      </w:r>
    </w:p>
  </w:footnote>
  <w:footnote w:type="continuationSeparator" w:id="0">
    <w:p w14:paraId="1F6CC8C0" w14:textId="77777777" w:rsidR="003702C6" w:rsidRDefault="003702C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8D7FE" w14:textId="7B064861" w:rsidR="005E70A9" w:rsidRDefault="005E70A9">
    <w:pPr>
      <w:pStyle w:val="Header"/>
    </w:pPr>
    <w:r>
      <w:rPr>
        <w:noProof/>
      </w:rPr>
      <w:pict w14:anchorId="294C9B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89141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829619D" w:rsidR="00DD0801" w:rsidRDefault="005E70A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618CF8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89142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DD0801">
      <w:rPr>
        <w:rFonts w:ascii="Arial" w:hAnsi="Arial"/>
        <w:color w:val="404040" w:themeColor="text1" w:themeTint="BF"/>
        <w:sz w:val="32"/>
        <w:szCs w:val="32"/>
      </w:rPr>
      <w:t>Employability: Entry 2</w:t>
    </w:r>
  </w:p>
  <w:p w14:paraId="3B273C6F" w14:textId="6EE04D15" w:rsidR="00DD0801" w:rsidRPr="005E70A9" w:rsidRDefault="00DD0801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5E70A9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5E70A9" w:rsidRPr="005E70A9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087C" w14:textId="6E7CF090" w:rsidR="005E70A9" w:rsidRDefault="005E70A9">
    <w:pPr>
      <w:pStyle w:val="Header"/>
    </w:pPr>
    <w:r>
      <w:rPr>
        <w:noProof/>
      </w:rPr>
      <w:pict w14:anchorId="4C2625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89140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21C8"/>
    <w:rsid w:val="0003382E"/>
    <w:rsid w:val="00057202"/>
    <w:rsid w:val="00067EBE"/>
    <w:rsid w:val="00081D0C"/>
    <w:rsid w:val="000B5B03"/>
    <w:rsid w:val="000C57ED"/>
    <w:rsid w:val="000E73B4"/>
    <w:rsid w:val="000F52D4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096"/>
    <w:rsid w:val="001B3C1A"/>
    <w:rsid w:val="001E5232"/>
    <w:rsid w:val="001F08DF"/>
    <w:rsid w:val="001F270B"/>
    <w:rsid w:val="002568EC"/>
    <w:rsid w:val="0027121F"/>
    <w:rsid w:val="002723F7"/>
    <w:rsid w:val="00294EDE"/>
    <w:rsid w:val="002A1E6A"/>
    <w:rsid w:val="002B38B3"/>
    <w:rsid w:val="002B3CA5"/>
    <w:rsid w:val="002E0A64"/>
    <w:rsid w:val="002F1268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702C6"/>
    <w:rsid w:val="0038314F"/>
    <w:rsid w:val="003C2D67"/>
    <w:rsid w:val="003C51B6"/>
    <w:rsid w:val="003C7DF3"/>
    <w:rsid w:val="003D399B"/>
    <w:rsid w:val="003D5CC5"/>
    <w:rsid w:val="003F6C22"/>
    <w:rsid w:val="003F7E2E"/>
    <w:rsid w:val="00412123"/>
    <w:rsid w:val="00412879"/>
    <w:rsid w:val="00430854"/>
    <w:rsid w:val="00430DD4"/>
    <w:rsid w:val="00440CD0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5396F"/>
    <w:rsid w:val="00583B7B"/>
    <w:rsid w:val="005906F8"/>
    <w:rsid w:val="005C0625"/>
    <w:rsid w:val="005C34F0"/>
    <w:rsid w:val="005E70A9"/>
    <w:rsid w:val="006073D8"/>
    <w:rsid w:val="00612F1D"/>
    <w:rsid w:val="0062630D"/>
    <w:rsid w:val="0064267B"/>
    <w:rsid w:val="006618EA"/>
    <w:rsid w:val="0066594D"/>
    <w:rsid w:val="00673FD8"/>
    <w:rsid w:val="0067738A"/>
    <w:rsid w:val="0068537E"/>
    <w:rsid w:val="006A0072"/>
    <w:rsid w:val="006A040F"/>
    <w:rsid w:val="00704064"/>
    <w:rsid w:val="00723A8C"/>
    <w:rsid w:val="0076509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34EF3"/>
    <w:rsid w:val="008878B7"/>
    <w:rsid w:val="008C2677"/>
    <w:rsid w:val="008F2A18"/>
    <w:rsid w:val="008F2C1B"/>
    <w:rsid w:val="00903FA2"/>
    <w:rsid w:val="00920CCF"/>
    <w:rsid w:val="00924600"/>
    <w:rsid w:val="0092686E"/>
    <w:rsid w:val="009621C2"/>
    <w:rsid w:val="009A0455"/>
    <w:rsid w:val="009B6A87"/>
    <w:rsid w:val="009C07D9"/>
    <w:rsid w:val="009D308A"/>
    <w:rsid w:val="009D7B00"/>
    <w:rsid w:val="009E4114"/>
    <w:rsid w:val="009F796D"/>
    <w:rsid w:val="00A00CF9"/>
    <w:rsid w:val="00A45B95"/>
    <w:rsid w:val="00A75601"/>
    <w:rsid w:val="00A90C4B"/>
    <w:rsid w:val="00A9191F"/>
    <w:rsid w:val="00AA2E06"/>
    <w:rsid w:val="00AB31DE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BF6CC7"/>
    <w:rsid w:val="00C14CDC"/>
    <w:rsid w:val="00C15716"/>
    <w:rsid w:val="00C312A8"/>
    <w:rsid w:val="00C32974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DD0801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8772F"/>
    <w:rsid w:val="00E907FA"/>
    <w:rsid w:val="00E97C28"/>
    <w:rsid w:val="00EA113D"/>
    <w:rsid w:val="00EC1F5F"/>
    <w:rsid w:val="00ED3E0A"/>
    <w:rsid w:val="00EF2C6D"/>
    <w:rsid w:val="00EF65FA"/>
    <w:rsid w:val="00EF6722"/>
    <w:rsid w:val="00F25312"/>
    <w:rsid w:val="00F3439A"/>
    <w:rsid w:val="00F5426E"/>
    <w:rsid w:val="00F5660D"/>
    <w:rsid w:val="00F80756"/>
    <w:rsid w:val="00F87573"/>
    <w:rsid w:val="00F9065E"/>
    <w:rsid w:val="00F90771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2417D6D9-FD01-464C-B6F8-1DB3390F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19D6D7-6C7F-4A0E-AC89-90ECEC84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2021-10-07T12:58:00Z</dcterms:created>
  <dcterms:modified xsi:type="dcterms:W3CDTF">2021-10-07T13:02:00Z</dcterms:modified>
</cp:coreProperties>
</file>